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2C" w:rsidRDefault="00CF29BC" w:rsidP="00CF29BC">
      <w:pPr>
        <w:jc w:val="center"/>
      </w:pPr>
      <w:r>
        <w:rPr>
          <w:noProof/>
        </w:rPr>
        <w:drawing>
          <wp:inline distT="0" distB="0" distL="0" distR="0">
            <wp:extent cx="2791215" cy="103837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F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 to do/have when attending Camp: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1) Before selecting a camp, be sure you have emailed or call the coaches. The more time they have to review your profile and background the better your chances of being recognized will be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2) Research the school before you attend so you know what they offer in terms of academics (colleges/majors), athletics and scholarships 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3) Be familiar with the coaching staff and players, they will most likely be running the camp, best if you know who they are</w:t>
      </w:r>
    </w:p>
    <w:p w:rsidR="004F3986" w:rsidRPr="004F3986" w:rsidRDefault="004F3986" w:rsidP="004F3986">
      <w:pPr>
        <w:numPr>
          <w:ilvl w:val="0"/>
          <w:numId w:val="1"/>
        </w:numPr>
        <w:shd w:val="clear" w:color="auto" w:fill="FFFFFF"/>
        <w:spacing w:after="0" w:line="240" w:lineRule="atLeast"/>
        <w:ind w:left="130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Follow them on Social Media and make comments on their posts form your "recruiting" page 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4) Practice introducing yourself!! Sounds funny, but most do know how to do this or hold a conversation about themselves and who they are or what they are interested in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5) Wear your team uniform to the camp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6) At the camp meet as many people as you can</w:t>
      </w:r>
    </w:p>
    <w:p w:rsidR="004F3986" w:rsidRPr="004F3986" w:rsidRDefault="004F3986" w:rsidP="004F3986">
      <w:pPr>
        <w:numPr>
          <w:ilvl w:val="0"/>
          <w:numId w:val="2"/>
        </w:numPr>
        <w:shd w:val="clear" w:color="auto" w:fill="FFFFFF"/>
        <w:spacing w:after="0" w:line="240" w:lineRule="atLeast"/>
        <w:ind w:left="130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Don't be afraid to take some photos with coaches and players and of you at the field</w:t>
      </w:r>
    </w:p>
    <w:p w:rsidR="004F3986" w:rsidRPr="004F3986" w:rsidRDefault="004F3986" w:rsidP="004F3986">
      <w:pPr>
        <w:numPr>
          <w:ilvl w:val="0"/>
          <w:numId w:val="2"/>
        </w:numPr>
        <w:shd w:val="clear" w:color="auto" w:fill="FFFFFF"/>
        <w:spacing w:after="0" w:line="240" w:lineRule="atLeast"/>
        <w:ind w:left="130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Follow your new friends from camp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7) After camp, thank your coach, even if you have to wait in line to do so</w:t>
      </w:r>
    </w:p>
    <w:p w:rsidR="004F3986" w:rsidRPr="004F3986" w:rsidRDefault="004F3986" w:rsidP="004F398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F3986">
        <w:rPr>
          <w:rFonts w:ascii="Helvetica" w:eastAsia="Times New Roman" w:hAnsi="Helvetica" w:cs="Helvetica"/>
          <w:color w:val="000000"/>
          <w:sz w:val="24"/>
          <w:szCs w:val="24"/>
        </w:rPr>
        <w:t>8) Send a thank you email within the week to the camp you attended with a link to your player bio/page/profile </w:t>
      </w:r>
    </w:p>
    <w:p w:rsidR="004F3986" w:rsidRDefault="004F3986" w:rsidP="00CF29BC">
      <w:pPr>
        <w:jc w:val="center"/>
      </w:pPr>
      <w:bookmarkStart w:id="0" w:name="_GoBack"/>
      <w:bookmarkEnd w:id="0"/>
    </w:p>
    <w:p w:rsidR="00CF29BC" w:rsidRDefault="00CF29B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91"/>
        <w:gridCol w:w="1669"/>
        <w:gridCol w:w="2002"/>
        <w:gridCol w:w="1790"/>
      </w:tblGrid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College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Number of Campers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Concordia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Texas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1-18-2020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$100 for 2 1/2hrs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Hitting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Texas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1-19-2020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$100 for 2 1/2hrs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Pitching/Catching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 Houston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1-17-2020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Slapping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A&amp;M Kingsville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1-5-2020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1-18-2020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 Campers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UT Arlington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1-12-2020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 Houston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1-12-2020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TexWes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Abilene Christian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1-3-2020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A&amp;M Corpus Christi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1-11thru1-12-2020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Stephen F. Austin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Pitching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Stephen F. Austin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Hitting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Dallas Master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1-11-2010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for prices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  <w:tr w:rsidR="00CF29BC" w:rsidRPr="00CF29BC" w:rsidTr="00CF2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Scrapyard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1-18-2020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29BC" w:rsidRPr="00CF29BC" w:rsidRDefault="00CF29BC" w:rsidP="00CF2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</w:t>
            </w:r>
          </w:p>
        </w:tc>
      </w:tr>
    </w:tbl>
    <w:p w:rsidR="00CF29BC" w:rsidRDefault="00CF29BC"/>
    <w:sectPr w:rsidR="00CF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017"/>
    <w:multiLevelType w:val="multilevel"/>
    <w:tmpl w:val="FF8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6F00"/>
    <w:multiLevelType w:val="multilevel"/>
    <w:tmpl w:val="2DD0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BC"/>
    <w:rsid w:val="00000EC5"/>
    <w:rsid w:val="004F3986"/>
    <w:rsid w:val="00CF29BC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299D"/>
  <w15:chartTrackingRefBased/>
  <w15:docId w15:val="{912CBDA7-39AD-4F3E-A149-1E4E4E0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DeMascio</dc:creator>
  <cp:keywords/>
  <dc:description/>
  <cp:lastModifiedBy>Chad DeMascio</cp:lastModifiedBy>
  <cp:revision>2</cp:revision>
  <dcterms:created xsi:type="dcterms:W3CDTF">2019-12-11T19:15:00Z</dcterms:created>
  <dcterms:modified xsi:type="dcterms:W3CDTF">2019-12-11T19:53:00Z</dcterms:modified>
</cp:coreProperties>
</file>